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79F" w:rsidRDefault="00744196">
      <w:bookmarkStart w:id="0" w:name="_GoBack"/>
      <w:bookmarkEnd w:id="0"/>
      <w:r>
        <w:rPr>
          <w:noProof/>
        </w:rPr>
        <mc:AlternateContent>
          <mc:Choice Requires="wps">
            <w:drawing>
              <wp:anchor distT="0" distB="0" distL="114300" distR="114300" simplePos="0" relativeHeight="251658240" behindDoc="1" locked="0" layoutInCell="1" allowOverlap="1">
                <wp:simplePos x="0" y="0"/>
                <wp:positionH relativeFrom="column">
                  <wp:posOffset>405130</wp:posOffset>
                </wp:positionH>
                <wp:positionV relativeFrom="paragraph">
                  <wp:posOffset>-36830</wp:posOffset>
                </wp:positionV>
                <wp:extent cx="4443095" cy="779780"/>
                <wp:effectExtent l="0" t="10795" r="0" b="2857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3095" cy="779780"/>
                        </a:xfrm>
                        <a:prstGeom prst="rect">
                          <a:avLst/>
                        </a:prstGeom>
                      </wps:spPr>
                      <wps:txbx>
                        <w:txbxContent>
                          <w:p w:rsidR="00744196" w:rsidRDefault="00744196" w:rsidP="00744196">
                            <w:pPr>
                              <w:pStyle w:val="NormalWeb"/>
                              <w:spacing w:before="0" w:beforeAutospacing="0" w:after="0" w:afterAutospacing="0"/>
                              <w:jc w:val="center"/>
                            </w:pPr>
                            <w:r>
                              <w:rPr>
                                <w:rFonts w:ascii="Arial Black" w:hAnsi="Arial Black"/>
                                <w:shadow/>
                                <w:color w:val="000000" w:themeColor="text1"/>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rPr>
                              <w:t>Class of 2017</w:t>
                            </w:r>
                          </w:p>
                        </w:txbxContent>
                      </wps:txbx>
                      <wps:bodyPr wrap="square" numCol="1" fromWordArt="1">
                        <a:prstTxWarp prst="textFadeUp">
                          <a:avLst>
                            <a:gd name="adj" fmla="val 9991"/>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31.9pt;margin-top:-2.9pt;width:349.85pt;height:6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" filled="f" stroked="f">
                <o:lock v:ext="edit" shapetype="t"/>
                <v:textbox style="mso-fit-shape-to-text:t">
                  <w:txbxContent>
                    <w:p w:rsidR="00744196" w:rsidRDefault="00744196" w:rsidP="00744196">
                      <w:pPr>
                        <w:pStyle w:val="NormalWeb"/>
                        <w:spacing w:before="0" w:beforeAutospacing="0" w:after="0" w:afterAutospacing="0"/>
                        <w:jc w:val="center"/>
                      </w:pPr>
                      <w:r>
                        <w:rPr>
                          <w:rFonts w:ascii="Arial Black" w:hAnsi="Arial Black"/>
                          <w:shadow/>
                          <w:color w:val="000000" w:themeColor="text1"/>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rPr>
                        <w:t>Class of 2017</w:t>
                      </w:r>
                    </w:p>
                  </w:txbxContent>
                </v:textbox>
              </v:shape>
            </w:pict>
          </mc:Fallback>
        </mc:AlternateContent>
      </w:r>
      <w:r w:rsidR="00B8179F">
        <w:rPr>
          <w:noProof/>
        </w:rPr>
        <w:drawing>
          <wp:anchor distT="0" distB="0" distL="114300" distR="114300" simplePos="0" relativeHeight="251657216" behindDoc="1" locked="0" layoutInCell="1" allowOverlap="1" wp14:anchorId="07C4B692" wp14:editId="209CC588">
            <wp:simplePos x="0" y="0"/>
            <wp:positionH relativeFrom="column">
              <wp:posOffset>-523875</wp:posOffset>
            </wp:positionH>
            <wp:positionV relativeFrom="paragraph">
              <wp:posOffset>-1123950</wp:posOffset>
            </wp:positionV>
            <wp:extent cx="1695450" cy="1695450"/>
            <wp:effectExtent l="0" t="0" r="0" b="0"/>
            <wp:wrapNone/>
            <wp:docPr id="3" name="Picture 1" descr="C:\Users\Cary\AppData\Local\Microsoft\Windows\Temporary Internet Files\Content.IE5\T1CMW5LK\future-educ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y\AppData\Local\Microsoft\Windows\Temporary Internet Files\Content.IE5\T1CMW5LK\future-education[1].jpg"/>
                    <pic:cNvPicPr>
                      <a:picLocks noChangeAspect="1" noChangeArrowheads="1"/>
                    </pic:cNvPicPr>
                  </pic:nvPicPr>
                  <pic:blipFill>
                    <a:blip r:embed="rId7" cstate="print"/>
                    <a:srcRect/>
                    <a:stretch>
                      <a:fillRect/>
                    </a:stretch>
                  </pic:blipFill>
                  <pic:spPr bwMode="auto">
                    <a:xfrm>
                      <a:off x="0" y="0"/>
                      <a:ext cx="1695450" cy="1695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8179F" w:rsidRDefault="00B8179F"/>
    <w:p w:rsidR="00B8179F" w:rsidRDefault="00B8179F"/>
    <w:p w:rsidR="00B8179F" w:rsidRDefault="00B8179F"/>
    <w:p w:rsidR="00B8179F" w:rsidRDefault="00B8179F"/>
    <w:p w:rsidR="00B8179F" w:rsidRPr="0075708B" w:rsidRDefault="00B8179F">
      <w:pPr>
        <w:rPr>
          <w:sz w:val="16"/>
          <w:szCs w:val="16"/>
        </w:rPr>
      </w:pPr>
    </w:p>
    <w:p w:rsidR="0030464A" w:rsidRPr="0075708B" w:rsidRDefault="000342ED">
      <w:pPr>
        <w:rPr>
          <w:b/>
        </w:rPr>
      </w:pPr>
      <w:r w:rsidRPr="0075708B">
        <w:rPr>
          <w:b/>
        </w:rPr>
        <w:t>Operation Graduation 2017</w:t>
      </w:r>
    </w:p>
    <w:p w:rsidR="0030464A" w:rsidRPr="0075708B" w:rsidRDefault="0030464A">
      <w:pPr>
        <w:rPr>
          <w:sz w:val="16"/>
          <w:szCs w:val="16"/>
        </w:rPr>
      </w:pPr>
    </w:p>
    <w:p w:rsidR="0030464A" w:rsidRDefault="000342ED">
      <w:r>
        <w:t xml:space="preserve">What is </w:t>
      </w:r>
      <w:r w:rsidRPr="0075708B">
        <w:rPr>
          <w:b/>
        </w:rPr>
        <w:t>Operation Graduation</w:t>
      </w:r>
      <w:r>
        <w:t xml:space="preserve">?  It is an </w:t>
      </w:r>
      <w:r w:rsidR="0075708B">
        <w:t>all-night</w:t>
      </w:r>
      <w:r>
        <w:t xml:space="preserve"> </w:t>
      </w:r>
      <w:r w:rsidR="00B8179F">
        <w:t xml:space="preserve">chaperoned </w:t>
      </w:r>
      <w:r>
        <w:t xml:space="preserve">party </w:t>
      </w:r>
      <w:r w:rsidR="0075708B">
        <w:t xml:space="preserve">at Incredible Pizza in Conroe </w:t>
      </w:r>
      <w:r>
        <w:t>for the class of 2017 after the graduation ceremony</w:t>
      </w:r>
      <w:r w:rsidR="00B8179F">
        <w:t>.  Seniors have access to unlimited food, drinks and games and have the opportunity to win prizes, money and have FUN...FUN...FUN hanging out with their graduating class one last time.  Seniors will</w:t>
      </w:r>
      <w:r>
        <w:t xml:space="preserve"> check in to the party </w:t>
      </w:r>
      <w:r w:rsidR="00B8179F">
        <w:t xml:space="preserve">starting at </w:t>
      </w:r>
      <w:r>
        <w:t xml:space="preserve">11:30 PM </w:t>
      </w:r>
      <w:r w:rsidR="00B8179F">
        <w:t xml:space="preserve">with doors locking at midnight </w:t>
      </w:r>
      <w:r>
        <w:t>and stay ALL night long to party with their friends</w:t>
      </w:r>
      <w:r w:rsidR="00B8179F">
        <w:t xml:space="preserve"> until 5:30 AM!</w:t>
      </w:r>
      <w:r>
        <w:t xml:space="preserve">  This allows t</w:t>
      </w:r>
      <w:r w:rsidR="00B8179F">
        <w:t xml:space="preserve">he kids enough time to go home, </w:t>
      </w:r>
      <w:r>
        <w:t xml:space="preserve">hug their awesome parents, </w:t>
      </w:r>
      <w:r w:rsidR="00B8179F">
        <w:t xml:space="preserve">change clothes </w:t>
      </w:r>
      <w:r>
        <w:t>and then go check in for the party!!</w:t>
      </w:r>
      <w:r w:rsidR="00B8179F">
        <w:t xml:space="preserve">  There will be great raffle and door prizes.</w:t>
      </w:r>
    </w:p>
    <w:p w:rsidR="0030464A" w:rsidRPr="0075708B" w:rsidRDefault="0030464A">
      <w:pPr>
        <w:rPr>
          <w:sz w:val="16"/>
          <w:szCs w:val="16"/>
        </w:rPr>
      </w:pPr>
    </w:p>
    <w:p w:rsidR="0030464A" w:rsidRDefault="00B8179F">
      <w:r w:rsidRPr="0075708B">
        <w:rPr>
          <w:b/>
        </w:rPr>
        <w:t>Presale tickets are $25</w:t>
      </w:r>
      <w:r>
        <w:t xml:space="preserve"> (cash or check)</w:t>
      </w:r>
      <w:r w:rsidR="0075708B">
        <w:t xml:space="preserve"> and will be sold every Thursday during lunches.  The earlier you buy the more raffle tickets the student will receive.  P</w:t>
      </w:r>
      <w:r>
        <w:t xml:space="preserve">rice increases to $35 at the door (cash only) which covers unlimited food, drinks and entertainment.  </w:t>
      </w:r>
      <w:r w:rsidR="000342ED">
        <w:t xml:space="preserve">We bring in </w:t>
      </w:r>
      <w:r>
        <w:t xml:space="preserve">additional </w:t>
      </w:r>
      <w:r w:rsidR="000342ED" w:rsidRPr="00B8179F">
        <w:rPr>
          <w:color w:val="auto"/>
        </w:rPr>
        <w:t xml:space="preserve">entertainment </w:t>
      </w:r>
      <w:r>
        <w:rPr>
          <w:color w:val="auto"/>
        </w:rPr>
        <w:t>such as</w:t>
      </w:r>
      <w:r w:rsidR="000342ED">
        <w:t xml:space="preserve"> karaoke, a money machine, and a DJ to rock the night away</w:t>
      </w:r>
      <w:r>
        <w:t xml:space="preserve">.  All of this takes $$.  We still need additional funds for the DJ, photo booth, money machine and prizes.  </w:t>
      </w:r>
      <w:r w:rsidR="000342ED">
        <w:t>Please indicate below how you can help!  Keep in mind that all donations are tax deductible.</w:t>
      </w:r>
    </w:p>
    <w:p w:rsidR="0030464A" w:rsidRPr="0075708B" w:rsidRDefault="0030464A">
      <w:pPr>
        <w:rPr>
          <w:sz w:val="16"/>
          <w:szCs w:val="16"/>
        </w:rPr>
      </w:pPr>
    </w:p>
    <w:p w:rsidR="0030464A" w:rsidRDefault="00B8179F">
      <w:r>
        <w:t>The support of parent volunteers will make this event a continued success.  Please indicate what you are willing to assi</w:t>
      </w:r>
      <w:r w:rsidR="0075708B">
        <w:t>st with and return to Lydia Joiner</w:t>
      </w:r>
      <w:r w:rsidR="000342ED">
        <w:t xml:space="preserve"> in the Tiger Den at CHS.  Checks </w:t>
      </w:r>
      <w:r>
        <w:t>are made</w:t>
      </w:r>
      <w:r w:rsidR="000342ED">
        <w:t xml:space="preserve"> made payable to CHS Operation Graduation and</w:t>
      </w:r>
      <w:r>
        <w:t xml:space="preserve"> can be </w:t>
      </w:r>
      <w:r w:rsidR="0075708B">
        <w:t xml:space="preserve">attached or </w:t>
      </w:r>
      <w:r>
        <w:t xml:space="preserve">mailed to CHS Operation Graduation C/O </w:t>
      </w:r>
      <w:r w:rsidR="000342ED">
        <w:t>Lydia Joiner 3200 W Davis, Conroe, TX 77301</w:t>
      </w:r>
      <w:r w:rsidR="0075708B">
        <w:t xml:space="preserve"> </w:t>
      </w:r>
      <w:r w:rsidR="000342ED">
        <w:t>.</w:t>
      </w:r>
    </w:p>
    <w:p w:rsidR="0030464A" w:rsidRPr="0075708B" w:rsidRDefault="0030464A">
      <w:pPr>
        <w:rPr>
          <w:sz w:val="16"/>
          <w:szCs w:val="16"/>
        </w:rPr>
      </w:pPr>
    </w:p>
    <w:p w:rsidR="0030464A" w:rsidRDefault="000342ED">
      <w:pPr>
        <w:numPr>
          <w:ilvl w:val="0"/>
          <w:numId w:val="1"/>
        </w:numPr>
        <w:ind w:hanging="360"/>
        <w:contextualSpacing/>
      </w:pPr>
      <w:r>
        <w:t>I am making a donation of $______________</w:t>
      </w:r>
      <w:r w:rsidR="0075708B">
        <w:t>.  Attached ______ Mailing ______</w:t>
      </w:r>
    </w:p>
    <w:p w:rsidR="0075708B" w:rsidRDefault="000342ED">
      <w:pPr>
        <w:numPr>
          <w:ilvl w:val="0"/>
          <w:numId w:val="1"/>
        </w:numPr>
        <w:ind w:hanging="360"/>
        <w:contextualSpacing/>
      </w:pPr>
      <w:r>
        <w:t>I will ch</w:t>
      </w:r>
      <w:r w:rsidR="00B8179F">
        <w:t>a</w:t>
      </w:r>
      <w:r w:rsidR="0075708B">
        <w:t>perone at Operation Graduation</w:t>
      </w:r>
    </w:p>
    <w:p w:rsidR="0030464A" w:rsidRDefault="0075708B" w:rsidP="0075708B">
      <w:pPr>
        <w:ind w:left="720"/>
        <w:contextualSpacing/>
      </w:pPr>
      <w:r>
        <w:t xml:space="preserve">Circle one: </w:t>
      </w:r>
      <w:r w:rsidR="00B8179F">
        <w:t>1</w:t>
      </w:r>
      <w:r>
        <w:t>1 pm – 1 am</w:t>
      </w:r>
      <w:r w:rsidR="00B8179F">
        <w:t xml:space="preserve"> </w:t>
      </w:r>
      <w:r>
        <w:t xml:space="preserve">          </w:t>
      </w:r>
      <w:r w:rsidR="00B8179F">
        <w:t>1</w:t>
      </w:r>
      <w:r>
        <w:t xml:space="preserve"> am – 3 am           </w:t>
      </w:r>
      <w:r w:rsidR="00B8179F">
        <w:t xml:space="preserve"> 3</w:t>
      </w:r>
      <w:r>
        <w:t xml:space="preserve"> am – 5:</w:t>
      </w:r>
      <w:r w:rsidR="00B8179F">
        <w:t>30</w:t>
      </w:r>
      <w:r>
        <w:t xml:space="preserve"> am</w:t>
      </w:r>
      <w:r w:rsidR="00B8179F">
        <w:t xml:space="preserve">. </w:t>
      </w:r>
    </w:p>
    <w:p w:rsidR="0030464A" w:rsidRDefault="000342ED">
      <w:pPr>
        <w:numPr>
          <w:ilvl w:val="0"/>
          <w:numId w:val="1"/>
        </w:numPr>
        <w:ind w:hanging="360"/>
        <w:contextualSpacing/>
      </w:pPr>
      <w:r>
        <w:t>I am going to ask my employer to see if they will make a donation, please email me an official letter with the details.</w:t>
      </w:r>
    </w:p>
    <w:p w:rsidR="0030464A" w:rsidRDefault="0045296A">
      <w:pPr>
        <w:numPr>
          <w:ilvl w:val="0"/>
          <w:numId w:val="1"/>
        </w:numPr>
        <w:ind w:hanging="360"/>
        <w:contextualSpacing/>
      </w:pPr>
      <w:r>
        <w:t>Donation of r</w:t>
      </w:r>
      <w:r w:rsidR="00B8179F">
        <w:t xml:space="preserve">affle Item; </w:t>
      </w:r>
      <w:r w:rsidR="0075708B">
        <w:t>TV</w:t>
      </w:r>
      <w:r w:rsidR="00B8179F">
        <w:t>, coffee m</w:t>
      </w:r>
      <w:r w:rsidR="000E3A03">
        <w:t xml:space="preserve">akers, mini refrig, electronics, electric grills, </w:t>
      </w:r>
      <w:r w:rsidR="00B8179F">
        <w:t>______________</w:t>
      </w:r>
      <w:r w:rsidR="000342ED">
        <w:t>____</w:t>
      </w:r>
      <w:r w:rsidR="000E3A03">
        <w:t>__________________________________________</w:t>
      </w:r>
      <w:r w:rsidR="000342ED">
        <w:t>__________</w:t>
      </w:r>
    </w:p>
    <w:p w:rsidR="00B8179F" w:rsidRDefault="00B8179F">
      <w:pPr>
        <w:numPr>
          <w:ilvl w:val="0"/>
          <w:numId w:val="1"/>
        </w:numPr>
        <w:ind w:hanging="360"/>
        <w:contextualSpacing/>
      </w:pPr>
      <w:r>
        <w:t>Door Prizes; gift cards to restaurants, nail certificates, etc ________________________</w:t>
      </w:r>
    </w:p>
    <w:p w:rsidR="00B8179F" w:rsidRPr="0075708B" w:rsidRDefault="00B8179F">
      <w:pPr>
        <w:rPr>
          <w:sz w:val="16"/>
          <w:szCs w:val="16"/>
        </w:rPr>
      </w:pPr>
    </w:p>
    <w:p w:rsidR="0030464A" w:rsidRDefault="000342ED">
      <w:r>
        <w:t>No contribution is too small or too large!  Thank you for helping keep our seniors safe on the night of their graduation!</w:t>
      </w:r>
    </w:p>
    <w:p w:rsidR="0030464A" w:rsidRPr="0075708B" w:rsidRDefault="0030464A">
      <w:pPr>
        <w:rPr>
          <w:sz w:val="16"/>
          <w:szCs w:val="16"/>
        </w:rPr>
      </w:pPr>
    </w:p>
    <w:p w:rsidR="0030464A" w:rsidRDefault="000342ED">
      <w:r>
        <w:t>Parent(s) Name____________________________________</w:t>
      </w:r>
      <w:r w:rsidR="000E3A03">
        <w:t>_______________</w:t>
      </w:r>
      <w:r>
        <w:t>____________</w:t>
      </w:r>
    </w:p>
    <w:p w:rsidR="0030464A" w:rsidRPr="0075708B" w:rsidRDefault="0030464A">
      <w:pPr>
        <w:rPr>
          <w:sz w:val="16"/>
          <w:szCs w:val="16"/>
        </w:rPr>
      </w:pPr>
    </w:p>
    <w:p w:rsidR="0030464A" w:rsidRDefault="000342ED">
      <w:r>
        <w:t>Parent’s phone # ____________</w:t>
      </w:r>
      <w:r w:rsidR="000E3A03">
        <w:t>__</w:t>
      </w:r>
      <w:r>
        <w:t>_____Parent’s email_______________________________</w:t>
      </w:r>
    </w:p>
    <w:p w:rsidR="0030464A" w:rsidRPr="0075708B" w:rsidRDefault="0030464A">
      <w:pPr>
        <w:rPr>
          <w:sz w:val="16"/>
          <w:szCs w:val="16"/>
        </w:rPr>
      </w:pPr>
    </w:p>
    <w:p w:rsidR="0030464A" w:rsidRDefault="000342ED">
      <w:r>
        <w:t>Senior’s Name ______________________________________</w:t>
      </w:r>
      <w:r w:rsidR="000E3A03">
        <w:t>_______________</w:t>
      </w:r>
      <w:r>
        <w:t>__________</w:t>
      </w:r>
    </w:p>
    <w:p w:rsidR="0075708B" w:rsidRPr="0075708B" w:rsidRDefault="0075708B">
      <w:pPr>
        <w:rPr>
          <w:b/>
          <w:sz w:val="16"/>
          <w:szCs w:val="16"/>
        </w:rPr>
      </w:pPr>
    </w:p>
    <w:p w:rsidR="00B8179F" w:rsidRPr="00B8179F" w:rsidRDefault="00B8179F">
      <w:pPr>
        <w:rPr>
          <w:b/>
        </w:rPr>
      </w:pPr>
      <w:r w:rsidRPr="00B8179F">
        <w:rPr>
          <w:b/>
        </w:rPr>
        <w:t xml:space="preserve">Questions; please call Teresa Adams 832/428-4166, Kelly Wortham 936/537-3744 or LaToshia Gordon 281/703-1315.  </w:t>
      </w:r>
    </w:p>
    <w:sectPr w:rsidR="00B8179F" w:rsidRPr="00B8179F" w:rsidSect="00B8179F">
      <w:pgSz w:w="12240" w:h="15840"/>
      <w:pgMar w:top="1440" w:right="1440" w:bottom="864"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DEB" w:rsidRDefault="00D71DEB">
      <w:pPr>
        <w:spacing w:line="240" w:lineRule="auto"/>
      </w:pPr>
      <w:r>
        <w:separator/>
      </w:r>
    </w:p>
  </w:endnote>
  <w:endnote w:type="continuationSeparator" w:id="0">
    <w:p w:rsidR="00D71DEB" w:rsidRDefault="00D71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DEB" w:rsidRDefault="00D71DEB">
      <w:pPr>
        <w:spacing w:line="240" w:lineRule="auto"/>
      </w:pPr>
      <w:r>
        <w:separator/>
      </w:r>
    </w:p>
  </w:footnote>
  <w:footnote w:type="continuationSeparator" w:id="0">
    <w:p w:rsidR="00D71DEB" w:rsidRDefault="00D71D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C0E2D"/>
    <w:multiLevelType w:val="multilevel"/>
    <w:tmpl w:val="05AAA2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4A"/>
    <w:rsid w:val="000342ED"/>
    <w:rsid w:val="000E3A03"/>
    <w:rsid w:val="0030464A"/>
    <w:rsid w:val="0045296A"/>
    <w:rsid w:val="00744196"/>
    <w:rsid w:val="00744D0E"/>
    <w:rsid w:val="0075708B"/>
    <w:rsid w:val="00B8179F"/>
    <w:rsid w:val="00CC6C80"/>
    <w:rsid w:val="00D30889"/>
    <w:rsid w:val="00D7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E61B1-3992-4A42-9B84-7BEFBD05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C6C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C80"/>
    <w:rPr>
      <w:rFonts w:ascii="Tahoma" w:hAnsi="Tahoma" w:cs="Tahoma"/>
      <w:sz w:val="16"/>
      <w:szCs w:val="16"/>
    </w:rPr>
  </w:style>
  <w:style w:type="paragraph" w:styleId="NormalWeb">
    <w:name w:val="Normal (Web)"/>
    <w:basedOn w:val="Normal"/>
    <w:uiPriority w:val="99"/>
    <w:semiHidden/>
    <w:unhideWhenUsed/>
    <w:rsid w:val="00744196"/>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MHHS</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Talford, Latoshia</dc:creator>
  <cp:lastModifiedBy>Windows User</cp:lastModifiedBy>
  <cp:revision>2</cp:revision>
  <cp:lastPrinted>2017-04-27T13:48:00Z</cp:lastPrinted>
  <dcterms:created xsi:type="dcterms:W3CDTF">2017-04-28T12:41:00Z</dcterms:created>
  <dcterms:modified xsi:type="dcterms:W3CDTF">2017-04-28T12:41:00Z</dcterms:modified>
</cp:coreProperties>
</file>